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97E6" w14:textId="77777777" w:rsidR="0028082A" w:rsidRDefault="0028082A" w:rsidP="0028082A">
      <w:pPr>
        <w:rPr>
          <w:b/>
          <w:bCs/>
          <w:color w:val="FF0000"/>
          <w:lang w:val="en-AU"/>
        </w:rPr>
      </w:pPr>
      <w:r w:rsidRPr="0028082A">
        <w:rPr>
          <w:b/>
          <w:bCs/>
          <w:color w:val="FF0000"/>
          <w:lang w:val="en-AU"/>
        </w:rPr>
        <w:t>Terms and Conditions for Alliance Française Sydney's Discount Offer for the French Film Festival</w:t>
      </w:r>
    </w:p>
    <w:p w14:paraId="1FC95A78" w14:textId="77777777" w:rsidR="0028082A" w:rsidRPr="0028082A" w:rsidRDefault="0028082A" w:rsidP="0028082A">
      <w:pPr>
        <w:rPr>
          <w:b/>
          <w:bCs/>
          <w:color w:val="FF0000"/>
          <w:lang w:val="en-AU"/>
        </w:rPr>
      </w:pPr>
    </w:p>
    <w:p w14:paraId="16E9389C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discount code is valid only for new students of Alliance Française Sydney.</w:t>
      </w:r>
    </w:p>
    <w:p w14:paraId="0C2D7B49" w14:textId="6F5E4D6B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discount code offers a $100 reduction on course fees for adults only, in Standard and Easy</w:t>
      </w:r>
      <w:r>
        <w:rPr>
          <w:lang w:val="en-AU"/>
        </w:rPr>
        <w:t>-going</w:t>
      </w:r>
      <w:r w:rsidRPr="0028082A">
        <w:rPr>
          <w:lang w:val="en-AU"/>
        </w:rPr>
        <w:t xml:space="preserve"> classes, as part of Alliance Française Sydney's French Film Festival.</w:t>
      </w:r>
    </w:p>
    <w:p w14:paraId="47DF655A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discount code must be entered at the time of online registration or mentioned during in-person registration at Alliance Française Sydney.</w:t>
      </w:r>
    </w:p>
    <w:p w14:paraId="6040129F" w14:textId="2D6918EC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discount code is available in the Alliance Française Sydney 202</w:t>
      </w:r>
      <w:r w:rsidR="00433B62">
        <w:rPr>
          <w:lang w:val="en-AU"/>
        </w:rPr>
        <w:t>6</w:t>
      </w:r>
      <w:r w:rsidRPr="0028082A">
        <w:rPr>
          <w:lang w:val="en-AU"/>
        </w:rPr>
        <w:t xml:space="preserve"> booklet on the fourth cover page.</w:t>
      </w:r>
    </w:p>
    <w:p w14:paraId="1517514E" w14:textId="07F0B98B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 xml:space="preserve">The discount code is valid from February </w:t>
      </w:r>
      <w:r w:rsidR="00433B62">
        <w:rPr>
          <w:lang w:val="en-AU"/>
        </w:rPr>
        <w:t>9</w:t>
      </w:r>
      <w:r w:rsidRPr="0028082A">
        <w:rPr>
          <w:lang w:val="en-AU"/>
        </w:rPr>
        <w:t xml:space="preserve">th to May </w:t>
      </w:r>
      <w:r w:rsidR="00433B62">
        <w:rPr>
          <w:lang w:val="en-AU"/>
        </w:rPr>
        <w:t>4th</w:t>
      </w:r>
      <w:r w:rsidRPr="0028082A">
        <w:rPr>
          <w:lang w:val="en-AU"/>
        </w:rPr>
        <w:t>, 202</w:t>
      </w:r>
      <w:r w:rsidR="00433B62">
        <w:rPr>
          <w:lang w:val="en-AU"/>
        </w:rPr>
        <w:t>6</w:t>
      </w:r>
      <w:r w:rsidRPr="0028082A">
        <w:rPr>
          <w:lang w:val="en-AU"/>
        </w:rPr>
        <w:t>, inclusive, for sessions 2 and 3.</w:t>
      </w:r>
    </w:p>
    <w:p w14:paraId="3A96D442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discount code cannot be combined with any other offer or promotion.</w:t>
      </w:r>
    </w:p>
    <w:p w14:paraId="4759C749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The use of the discount code is subject to availability in the relevant classes.</w:t>
      </w:r>
    </w:p>
    <w:p w14:paraId="5A3F1728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Alliance Française Sydney reserves the right to modify or cancel this offer at any time, without prior notice.</w:t>
      </w:r>
    </w:p>
    <w:p w14:paraId="416838FD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No cash refunds or other compensation will be provided for any unused portion of the discount code.</w:t>
      </w:r>
    </w:p>
    <w:p w14:paraId="565F2B7C" w14:textId="77777777" w:rsidR="0028082A" w:rsidRPr="0028082A" w:rsidRDefault="0028082A" w:rsidP="0028082A">
      <w:pPr>
        <w:numPr>
          <w:ilvl w:val="0"/>
          <w:numId w:val="2"/>
        </w:numPr>
        <w:rPr>
          <w:lang w:val="en-AU"/>
        </w:rPr>
      </w:pPr>
      <w:r w:rsidRPr="0028082A">
        <w:rPr>
          <w:lang w:val="en-AU"/>
        </w:rPr>
        <w:t>By using this discount code, you agree to these terms and conditions.</w:t>
      </w:r>
    </w:p>
    <w:p w14:paraId="131833AB" w14:textId="21E7D546" w:rsidR="00DF6F7E" w:rsidRPr="0028082A" w:rsidRDefault="00DF6F7E" w:rsidP="0028082A">
      <w:pPr>
        <w:rPr>
          <w:lang w:val="en-AU"/>
        </w:rPr>
      </w:pPr>
    </w:p>
    <w:sectPr w:rsidR="00DF6F7E" w:rsidRPr="0028082A" w:rsidSect="007B2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72B0"/>
    <w:multiLevelType w:val="hybridMultilevel"/>
    <w:tmpl w:val="78BC65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1CD9"/>
    <w:multiLevelType w:val="multilevel"/>
    <w:tmpl w:val="DF64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195027">
    <w:abstractNumId w:val="0"/>
  </w:num>
  <w:num w:numId="2" w16cid:durableId="158433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16"/>
    <w:rsid w:val="001F46D8"/>
    <w:rsid w:val="0028082A"/>
    <w:rsid w:val="00433B62"/>
    <w:rsid w:val="005D20EC"/>
    <w:rsid w:val="007B2FEF"/>
    <w:rsid w:val="007E2049"/>
    <w:rsid w:val="00945D16"/>
    <w:rsid w:val="00DF6F7E"/>
    <w:rsid w:val="00F24B82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3FF1"/>
  <w15:chartTrackingRefBased/>
  <w15:docId w15:val="{93299EF5-56AF-4B19-B569-37124ED9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D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D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Roudiere</dc:creator>
  <cp:keywords/>
  <dc:description/>
  <cp:lastModifiedBy>Louise Roudiere</cp:lastModifiedBy>
  <cp:revision>5</cp:revision>
  <dcterms:created xsi:type="dcterms:W3CDTF">2025-01-20T03:32:00Z</dcterms:created>
  <dcterms:modified xsi:type="dcterms:W3CDTF">2026-02-03T23:38:00Z</dcterms:modified>
</cp:coreProperties>
</file>